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20" w:rsidRPr="00102C1A" w:rsidRDefault="00102C1A" w:rsidP="0059686B">
      <w:pPr>
        <w:jc w:val="center"/>
        <w:rPr>
          <w:b/>
          <w:sz w:val="28"/>
          <w:szCs w:val="28"/>
          <w:u w:val="single"/>
        </w:rPr>
      </w:pPr>
      <w:r w:rsidRPr="00102C1A">
        <w:rPr>
          <w:b/>
          <w:sz w:val="28"/>
          <w:szCs w:val="28"/>
          <w:u w:val="single"/>
        </w:rPr>
        <w:t>Minutes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Shady Grove Elementary PTA</w:t>
      </w:r>
    </w:p>
    <w:p w:rsidR="00102C1A" w:rsidRDefault="00102C1A" w:rsidP="0059686B">
      <w:pPr>
        <w:spacing w:line="240" w:lineRule="auto"/>
        <w:jc w:val="center"/>
        <w:rPr>
          <w:b/>
        </w:rPr>
      </w:pPr>
      <w:r w:rsidRPr="00102C1A">
        <w:rPr>
          <w:b/>
        </w:rPr>
        <w:t>General Membership Meeting</w:t>
      </w:r>
    </w:p>
    <w:p w:rsidR="00102C1A" w:rsidRDefault="00CA408D" w:rsidP="00CA408D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</w:t>
      </w:r>
      <w:r w:rsidR="00C766CF">
        <w:rPr>
          <w:b/>
        </w:rPr>
        <w:t xml:space="preserve">                        May 20</w:t>
      </w:r>
      <w:r w:rsidR="0058021A">
        <w:rPr>
          <w:b/>
        </w:rPr>
        <w:t>, 2016</w:t>
      </w:r>
    </w:p>
    <w:p w:rsidR="00102C1A" w:rsidRDefault="00102C1A" w:rsidP="00102C1A">
      <w:pPr>
        <w:spacing w:line="240" w:lineRule="auto"/>
        <w:jc w:val="center"/>
        <w:rPr>
          <w:b/>
        </w:rPr>
      </w:pPr>
    </w:p>
    <w:p w:rsidR="00106C9F" w:rsidRDefault="00C766CF" w:rsidP="00106C9F">
      <w:pPr>
        <w:spacing w:line="240" w:lineRule="auto"/>
      </w:pPr>
      <w:r>
        <w:t xml:space="preserve">The May </w:t>
      </w:r>
      <w:r w:rsidR="0058021A">
        <w:t>Membership</w:t>
      </w:r>
      <w:r w:rsidR="00102C1A">
        <w:t xml:space="preserve"> Meeting</w:t>
      </w:r>
      <w:r w:rsidR="0058021A">
        <w:t xml:space="preserve"> was held in c</w:t>
      </w:r>
      <w:r w:rsidR="00A10E29">
        <w:t>onjunction</w:t>
      </w:r>
      <w:r>
        <w:t xml:space="preserve"> with the Spring Picnic.</w:t>
      </w:r>
    </w:p>
    <w:p w:rsidR="005F0DEA" w:rsidRPr="005F0DEA" w:rsidRDefault="0058021A" w:rsidP="005F0DEA">
      <w:pPr>
        <w:rPr>
          <w:rFonts w:eastAsia="Times New Roman" w:cs="Times New Roman"/>
          <w:sz w:val="24"/>
          <w:szCs w:val="24"/>
        </w:rPr>
      </w:pPr>
      <w:r w:rsidRPr="005F0DEA">
        <w:rPr>
          <w:b/>
        </w:rPr>
        <w:t>-</w:t>
      </w:r>
      <w:r w:rsidR="005F27D5" w:rsidRPr="005F0DEA">
        <w:t xml:space="preserve"> </w:t>
      </w:r>
      <w:r w:rsidR="005F0DEA" w:rsidRPr="005F0DEA">
        <w:rPr>
          <w:rFonts w:eastAsia="Times New Roman" w:cs="Times New Roman"/>
          <w:sz w:val="24"/>
          <w:szCs w:val="24"/>
        </w:rPr>
        <w:t>We had a fabulous turnout for the annual spring picnic. Everyone seemed to enjoy all the activities, especially the balloon splash!</w:t>
      </w:r>
    </w:p>
    <w:p w:rsidR="005F0DEA" w:rsidRPr="005F0DEA" w:rsidRDefault="005F0DEA" w:rsidP="005F0DEA">
      <w:pPr>
        <w:rPr>
          <w:rFonts w:eastAsia="Times New Roman" w:cs="Times New Roman"/>
          <w:sz w:val="24"/>
          <w:szCs w:val="24"/>
        </w:rPr>
      </w:pPr>
      <w:r w:rsidRPr="005F0DEA">
        <w:rPr>
          <w:rFonts w:eastAsia="Times New Roman" w:cs="Times New Roman"/>
          <w:sz w:val="24"/>
          <w:szCs w:val="24"/>
        </w:rPr>
        <w:t xml:space="preserve">- The food trucks were a hit and the lines moved faster than last year since we were able to get 4 plus Kona Ice. We received a ton of positive feedback and so I think it's safe </w:t>
      </w:r>
      <w:r>
        <w:rPr>
          <w:rFonts w:eastAsia="Times New Roman" w:cs="Times New Roman"/>
          <w:sz w:val="24"/>
          <w:szCs w:val="24"/>
        </w:rPr>
        <w:t>to assume everyone was pleased!</w:t>
      </w:r>
    </w:p>
    <w:p w:rsidR="005F27D5" w:rsidRDefault="005F27D5" w:rsidP="00A10E29">
      <w:pPr>
        <w:spacing w:line="240" w:lineRule="auto"/>
      </w:pPr>
    </w:p>
    <w:p w:rsidR="00505CE3" w:rsidRPr="00FE7C02" w:rsidRDefault="00505CE3" w:rsidP="0051031A">
      <w:pPr>
        <w:spacing w:line="240" w:lineRule="auto"/>
      </w:pPr>
      <w:r>
        <w:t>Respectfully submitted,</w:t>
      </w:r>
    </w:p>
    <w:p w:rsidR="00505CE3" w:rsidRPr="00505CE3" w:rsidRDefault="00505CE3" w:rsidP="0051031A">
      <w:pPr>
        <w:spacing w:line="240" w:lineRule="auto"/>
      </w:pPr>
      <w:r>
        <w:t>Stephanie Estey, Secretary</w:t>
      </w:r>
    </w:p>
    <w:p w:rsidR="00160029" w:rsidRDefault="00160029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505CE3" w:rsidRDefault="00505CE3" w:rsidP="00505CE3">
      <w:pPr>
        <w:spacing w:line="240" w:lineRule="auto"/>
        <w:jc w:val="center"/>
        <w:rPr>
          <w:b/>
        </w:rPr>
      </w:pPr>
    </w:p>
    <w:p w:rsidR="00005576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Next Meeting:</w:t>
      </w:r>
    </w:p>
    <w:p w:rsidR="00505CE3" w:rsidRDefault="00505CE3" w:rsidP="00505CE3">
      <w:pPr>
        <w:spacing w:line="240" w:lineRule="auto"/>
        <w:jc w:val="center"/>
        <w:rPr>
          <w:b/>
        </w:rPr>
      </w:pPr>
      <w:r>
        <w:rPr>
          <w:b/>
        </w:rPr>
        <w:t>PTA Board Meeting is</w:t>
      </w:r>
    </w:p>
    <w:p w:rsidR="00505CE3" w:rsidRDefault="00C766CF" w:rsidP="00505CE3">
      <w:pPr>
        <w:spacing w:line="240" w:lineRule="auto"/>
        <w:jc w:val="center"/>
        <w:rPr>
          <w:b/>
        </w:rPr>
      </w:pPr>
      <w:r>
        <w:rPr>
          <w:b/>
        </w:rPr>
        <w:t>Wednesday June 8, 2016</w:t>
      </w:r>
    </w:p>
    <w:p w:rsidR="00505CE3" w:rsidRDefault="00C766CF" w:rsidP="00505CE3">
      <w:pPr>
        <w:spacing w:line="240" w:lineRule="auto"/>
        <w:jc w:val="center"/>
        <w:rPr>
          <w:b/>
        </w:rPr>
      </w:pPr>
      <w:r>
        <w:rPr>
          <w:b/>
        </w:rPr>
        <w:t>6:00pm</w:t>
      </w:r>
    </w:p>
    <w:p w:rsidR="00FE7C02" w:rsidRPr="00837747" w:rsidRDefault="00FE7C02" w:rsidP="00505CE3">
      <w:pPr>
        <w:spacing w:line="240" w:lineRule="auto"/>
        <w:jc w:val="center"/>
        <w:rPr>
          <w:b/>
        </w:rPr>
      </w:pPr>
    </w:p>
    <w:sectPr w:rsidR="00FE7C02" w:rsidRPr="00837747" w:rsidSect="00BB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00892"/>
    <w:multiLevelType w:val="hybridMultilevel"/>
    <w:tmpl w:val="B5AAC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104D2"/>
    <w:multiLevelType w:val="hybridMultilevel"/>
    <w:tmpl w:val="00D4391E"/>
    <w:lvl w:ilvl="0" w:tplc="2654D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C6244"/>
    <w:multiLevelType w:val="hybridMultilevel"/>
    <w:tmpl w:val="5A3E5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2C1A"/>
    <w:rsid w:val="00005576"/>
    <w:rsid w:val="00063C46"/>
    <w:rsid w:val="000A3CE1"/>
    <w:rsid w:val="000D6A4E"/>
    <w:rsid w:val="00102C1A"/>
    <w:rsid w:val="00106C9F"/>
    <w:rsid w:val="00132653"/>
    <w:rsid w:val="00160029"/>
    <w:rsid w:val="001D1052"/>
    <w:rsid w:val="001E0EBE"/>
    <w:rsid w:val="00200656"/>
    <w:rsid w:val="00216B40"/>
    <w:rsid w:val="00222C0D"/>
    <w:rsid w:val="003941C4"/>
    <w:rsid w:val="003D3F0B"/>
    <w:rsid w:val="003F1BD6"/>
    <w:rsid w:val="00430F66"/>
    <w:rsid w:val="004A6B05"/>
    <w:rsid w:val="004D3D22"/>
    <w:rsid w:val="00501640"/>
    <w:rsid w:val="00505CE3"/>
    <w:rsid w:val="0051031A"/>
    <w:rsid w:val="005353FD"/>
    <w:rsid w:val="00551F3A"/>
    <w:rsid w:val="00560A52"/>
    <w:rsid w:val="00576117"/>
    <w:rsid w:val="0058021A"/>
    <w:rsid w:val="0059485B"/>
    <w:rsid w:val="0059686B"/>
    <w:rsid w:val="005F0DEA"/>
    <w:rsid w:val="005F27D5"/>
    <w:rsid w:val="00711C8F"/>
    <w:rsid w:val="00717EA5"/>
    <w:rsid w:val="00747A69"/>
    <w:rsid w:val="007A7C8F"/>
    <w:rsid w:val="007B15D8"/>
    <w:rsid w:val="008007D0"/>
    <w:rsid w:val="00837747"/>
    <w:rsid w:val="008F0905"/>
    <w:rsid w:val="00925289"/>
    <w:rsid w:val="00970012"/>
    <w:rsid w:val="00975A1F"/>
    <w:rsid w:val="009B5594"/>
    <w:rsid w:val="009D1384"/>
    <w:rsid w:val="00A10E29"/>
    <w:rsid w:val="00AA0281"/>
    <w:rsid w:val="00B64E0D"/>
    <w:rsid w:val="00BB1820"/>
    <w:rsid w:val="00C66177"/>
    <w:rsid w:val="00C766CF"/>
    <w:rsid w:val="00CA408D"/>
    <w:rsid w:val="00D41DC0"/>
    <w:rsid w:val="00D50584"/>
    <w:rsid w:val="00D81339"/>
    <w:rsid w:val="00E17483"/>
    <w:rsid w:val="00E86BA8"/>
    <w:rsid w:val="00EC1CC7"/>
    <w:rsid w:val="00FB671D"/>
    <w:rsid w:val="00FC3ABB"/>
    <w:rsid w:val="00FE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9F"/>
    <w:pPr>
      <w:ind w:left="720"/>
      <w:contextualSpacing/>
    </w:pPr>
  </w:style>
  <w:style w:type="table" w:styleId="TableGrid">
    <w:name w:val="Table Grid"/>
    <w:basedOn w:val="TableNormal"/>
    <w:uiPriority w:val="59"/>
    <w:rsid w:val="0000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F2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01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8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88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84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6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75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339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098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</dc:creator>
  <cp:lastModifiedBy>Estey</cp:lastModifiedBy>
  <cp:revision>2</cp:revision>
  <dcterms:created xsi:type="dcterms:W3CDTF">2016-07-07T17:14:00Z</dcterms:created>
  <dcterms:modified xsi:type="dcterms:W3CDTF">2016-07-07T17:14:00Z</dcterms:modified>
</cp:coreProperties>
</file>